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4331FF" w14:textId="77777777" w:rsidR="00CB0ABE" w:rsidRPr="00CB0ABE" w:rsidRDefault="00CB0ABE" w:rsidP="00CB0ABE">
      <w:pPr>
        <w:rPr>
          <w:rFonts w:ascii="Calibri" w:eastAsia="Times New Roman" w:hAnsi="Calibri" w:cs="Calibri"/>
          <w:b/>
          <w:color w:val="000000"/>
          <w:sz w:val="32"/>
          <w:szCs w:val="24"/>
          <w:lang w:eastAsia="ca-ES"/>
        </w:rPr>
      </w:pPr>
      <w:bookmarkStart w:id="0" w:name="_GoBack"/>
      <w:r w:rsidRPr="00CB0ABE">
        <w:rPr>
          <w:rFonts w:ascii="Calibri" w:eastAsia="Times New Roman" w:hAnsi="Calibri" w:cs="Calibri"/>
          <w:b/>
          <w:color w:val="000000"/>
          <w:sz w:val="32"/>
          <w:szCs w:val="24"/>
          <w:lang w:eastAsia="ca-ES"/>
        </w:rPr>
        <w:t>A.2.4.Personal editor digital</w:t>
      </w:r>
    </w:p>
    <w:bookmarkEnd w:id="0"/>
    <w:p w14:paraId="3D3EFAA6" w14:textId="48230E6F" w:rsidR="00F251A8" w:rsidRPr="00F251A8" w:rsidRDefault="00F251A8" w:rsidP="00F251A8">
      <w:pPr>
        <w:pBdr>
          <w:bottom w:val="single" w:sz="4" w:space="1" w:color="auto"/>
        </w:pBdr>
        <w:spacing w:after="0" w:line="240" w:lineRule="auto"/>
        <w:rPr>
          <w:rFonts w:ascii="Calibri" w:eastAsia="Times New Roman" w:hAnsi="Calibri" w:cs="Calibri"/>
          <w:b/>
          <w:color w:val="000000"/>
          <w:sz w:val="32"/>
          <w:szCs w:val="24"/>
          <w:lang w:eastAsia="ca-ES"/>
        </w:rPr>
      </w:pPr>
      <w:r>
        <w:rPr>
          <w:rFonts w:ascii="Calibri" w:eastAsia="Times New Roman" w:hAnsi="Calibri" w:cs="Calibri"/>
          <w:b/>
          <w:color w:val="000000"/>
          <w:sz w:val="32"/>
          <w:szCs w:val="24"/>
          <w:lang w:eastAsia="ca-ES"/>
        </w:rPr>
        <w:t>Editor digital</w:t>
      </w:r>
    </w:p>
    <w:p w14:paraId="342281F4" w14:textId="77777777" w:rsidR="00F251A8" w:rsidRDefault="00F251A8" w:rsidP="00F251A8"/>
    <w:p w14:paraId="23B0C692" w14:textId="0F294EF9" w:rsidR="0071441A" w:rsidRPr="00606B3A" w:rsidRDefault="0071441A" w:rsidP="0071441A">
      <w:pPr>
        <w:jc w:val="both"/>
        <w:rPr>
          <w:sz w:val="24"/>
        </w:rPr>
      </w:pPr>
      <w:r w:rsidRPr="00606B3A">
        <w:rPr>
          <w:sz w:val="24"/>
        </w:rPr>
        <w:t xml:space="preserve">El sotasignant, </w:t>
      </w:r>
      <w:r w:rsidRPr="00606B3A">
        <w:rPr>
          <w:sz w:val="24"/>
        </w:rPr>
        <w:tab/>
      </w:r>
      <w:r w:rsidRPr="00606B3A">
        <w:rPr>
          <w:sz w:val="24"/>
        </w:rPr>
        <w:tab/>
      </w:r>
      <w:r w:rsidRPr="00606B3A">
        <w:rPr>
          <w:sz w:val="24"/>
        </w:rPr>
        <w:tab/>
      </w:r>
      <w:r w:rsidRPr="00606B3A">
        <w:rPr>
          <w:sz w:val="24"/>
        </w:rPr>
        <w:tab/>
      </w:r>
      <w:r w:rsidRPr="00606B3A">
        <w:rPr>
          <w:sz w:val="24"/>
        </w:rPr>
        <w:tab/>
        <w:t xml:space="preserve">                  , en qualitat de representant de l’empresa licitadora del servei objecte de la licitació a l’expedient núm:</w:t>
      </w:r>
      <w:r w:rsidRPr="00606B3A">
        <w:rPr>
          <w:sz w:val="24"/>
        </w:rPr>
        <w:tab/>
      </w:r>
      <w:r w:rsidRPr="00606B3A">
        <w:rPr>
          <w:sz w:val="24"/>
        </w:rPr>
        <w:tab/>
        <w:t xml:space="preserve">                        es compromet a tenir com </w:t>
      </w:r>
      <w:r>
        <w:rPr>
          <w:sz w:val="24"/>
        </w:rPr>
        <w:t>Personal editor digital</w:t>
      </w:r>
      <w:r w:rsidRPr="0071441A">
        <w:rPr>
          <w:sz w:val="24"/>
        </w:rPr>
        <w:t xml:space="preserve">  </w:t>
      </w:r>
      <w:r w:rsidRPr="00606B3A">
        <w:rPr>
          <w:sz w:val="24"/>
        </w:rPr>
        <w:t>a la persona tècnica indicada a continuació:</w:t>
      </w:r>
    </w:p>
    <w:tbl>
      <w:tblPr>
        <w:tblStyle w:val="Taulaambquadrcula"/>
        <w:tblW w:w="9039" w:type="dxa"/>
        <w:tblLook w:val="04A0" w:firstRow="1" w:lastRow="0" w:firstColumn="1" w:lastColumn="0" w:noHBand="0" w:noVBand="1"/>
      </w:tblPr>
      <w:tblGrid>
        <w:gridCol w:w="1800"/>
        <w:gridCol w:w="7239"/>
      </w:tblGrid>
      <w:tr w:rsidR="00796EA1" w:rsidRPr="00EF1634" w14:paraId="1D44A909" w14:textId="77777777" w:rsidTr="009760D3">
        <w:tc>
          <w:tcPr>
            <w:tcW w:w="1800" w:type="dxa"/>
          </w:tcPr>
          <w:p w14:paraId="767C0513" w14:textId="77777777" w:rsidR="00796EA1" w:rsidRPr="00EF1634" w:rsidRDefault="00796EA1" w:rsidP="009760D3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  <w:r w:rsidRPr="00EF1634">
              <w:rPr>
                <w:rFonts w:ascii="Calibri Light" w:hAnsi="Calibri Light"/>
                <w:b/>
                <w:sz w:val="18"/>
                <w:szCs w:val="18"/>
              </w:rPr>
              <w:t>Nom i Cognoms:</w:t>
            </w:r>
          </w:p>
        </w:tc>
        <w:tc>
          <w:tcPr>
            <w:tcW w:w="7239" w:type="dxa"/>
          </w:tcPr>
          <w:p w14:paraId="0EDBB1E7" w14:textId="77777777" w:rsidR="00796EA1" w:rsidRPr="00EF1634" w:rsidRDefault="00796EA1" w:rsidP="009760D3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796EA1" w:rsidRPr="00EF1634" w14:paraId="21D6B871" w14:textId="77777777" w:rsidTr="009760D3">
        <w:tc>
          <w:tcPr>
            <w:tcW w:w="1800" w:type="dxa"/>
          </w:tcPr>
          <w:p w14:paraId="6E1587FF" w14:textId="77777777" w:rsidR="00796EA1" w:rsidRPr="00EF1634" w:rsidRDefault="00796EA1" w:rsidP="009760D3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  <w:r w:rsidRPr="00EF1634">
              <w:rPr>
                <w:rFonts w:ascii="Calibri Light" w:hAnsi="Calibri Light"/>
                <w:b/>
                <w:sz w:val="18"/>
                <w:szCs w:val="18"/>
              </w:rPr>
              <w:t>NIF:</w:t>
            </w:r>
          </w:p>
        </w:tc>
        <w:tc>
          <w:tcPr>
            <w:tcW w:w="7239" w:type="dxa"/>
          </w:tcPr>
          <w:p w14:paraId="4B0F37A6" w14:textId="77777777" w:rsidR="00796EA1" w:rsidRPr="00EF1634" w:rsidRDefault="00796EA1" w:rsidP="009760D3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796EA1" w:rsidRPr="00EF1634" w14:paraId="5780763E" w14:textId="77777777" w:rsidTr="009760D3">
        <w:trPr>
          <w:trHeight w:val="300"/>
        </w:trPr>
        <w:tc>
          <w:tcPr>
            <w:tcW w:w="1800" w:type="dxa"/>
            <w:tcBorders>
              <w:bottom w:val="single" w:sz="2" w:space="0" w:color="auto"/>
            </w:tcBorders>
          </w:tcPr>
          <w:p w14:paraId="456E986C" w14:textId="77777777" w:rsidR="00796EA1" w:rsidRPr="00EF1634" w:rsidRDefault="00796EA1" w:rsidP="009760D3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  <w:r w:rsidRPr="00EF1634">
              <w:rPr>
                <w:rFonts w:ascii="Calibri Light" w:hAnsi="Calibri Light"/>
                <w:b/>
                <w:sz w:val="18"/>
                <w:szCs w:val="18"/>
              </w:rPr>
              <w:t xml:space="preserve">Titulació </w:t>
            </w:r>
          </w:p>
        </w:tc>
        <w:tc>
          <w:tcPr>
            <w:tcW w:w="7239" w:type="dxa"/>
            <w:tcBorders>
              <w:bottom w:val="single" w:sz="2" w:space="0" w:color="auto"/>
            </w:tcBorders>
          </w:tcPr>
          <w:p w14:paraId="3EDA4B1D" w14:textId="77777777" w:rsidR="00796EA1" w:rsidRPr="00EF1634" w:rsidRDefault="00796EA1" w:rsidP="009760D3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  <w:tr w:rsidR="00796EA1" w:rsidRPr="00EF1634" w14:paraId="2CC2CFCE" w14:textId="77777777" w:rsidTr="009760D3">
        <w:trPr>
          <w:trHeight w:val="281"/>
        </w:trPr>
        <w:tc>
          <w:tcPr>
            <w:tcW w:w="1800" w:type="dxa"/>
            <w:tcBorders>
              <w:top w:val="single" w:sz="2" w:space="0" w:color="auto"/>
            </w:tcBorders>
          </w:tcPr>
          <w:p w14:paraId="76451923" w14:textId="77777777" w:rsidR="00796EA1" w:rsidRPr="00EF1634" w:rsidRDefault="00796EA1" w:rsidP="009760D3">
            <w:pPr>
              <w:spacing w:line="276" w:lineRule="auto"/>
              <w:jc w:val="right"/>
              <w:rPr>
                <w:rFonts w:ascii="Calibri Light" w:hAnsi="Calibri Light"/>
                <w:b/>
                <w:sz w:val="18"/>
                <w:szCs w:val="18"/>
              </w:rPr>
            </w:pPr>
            <w:r w:rsidRPr="00EF1634">
              <w:rPr>
                <w:rFonts w:ascii="Calibri Light" w:hAnsi="Calibri Light"/>
                <w:b/>
                <w:sz w:val="18"/>
                <w:szCs w:val="18"/>
              </w:rPr>
              <w:t>Any de titulació:</w:t>
            </w:r>
          </w:p>
        </w:tc>
        <w:tc>
          <w:tcPr>
            <w:tcW w:w="7239" w:type="dxa"/>
            <w:tcBorders>
              <w:top w:val="single" w:sz="2" w:space="0" w:color="auto"/>
            </w:tcBorders>
          </w:tcPr>
          <w:p w14:paraId="53E25424" w14:textId="77777777" w:rsidR="00796EA1" w:rsidRPr="00EF1634" w:rsidRDefault="00796EA1" w:rsidP="009760D3">
            <w:pPr>
              <w:spacing w:line="276" w:lineRule="auto"/>
              <w:rPr>
                <w:rFonts w:ascii="Calibri Light" w:hAnsi="Calibri Light"/>
                <w:sz w:val="18"/>
                <w:szCs w:val="18"/>
              </w:rPr>
            </w:pPr>
          </w:p>
        </w:tc>
      </w:tr>
    </w:tbl>
    <w:p w14:paraId="209931B9" w14:textId="77777777" w:rsidR="00F251A8" w:rsidRDefault="00F251A8"/>
    <w:p w14:paraId="301553FC" w14:textId="77777777" w:rsidR="00F251A8" w:rsidRPr="00716D99" w:rsidRDefault="00F251A8">
      <w:r w:rsidRPr="00716D99">
        <w:rPr>
          <w:rFonts w:ascii="Calibri" w:eastAsia="Times New Roman" w:hAnsi="Calibri" w:cs="Calibri"/>
          <w:color w:val="000000"/>
          <w:lang w:eastAsia="ca-ES"/>
        </w:rPr>
        <w:t>Es valorarà que el professional tingui coneixement del funcionament de canals de continguts, disseny gràfic, usabilitat i accessibilitat web</w:t>
      </w:r>
    </w:p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F251A8" w14:paraId="4A2250A0" w14:textId="77777777" w:rsidTr="005246ED">
        <w:tc>
          <w:tcPr>
            <w:tcW w:w="2123" w:type="dxa"/>
          </w:tcPr>
          <w:p w14:paraId="3D43B2DA" w14:textId="77777777" w:rsidR="00F251A8" w:rsidRPr="00716D99" w:rsidRDefault="00F251A8" w:rsidP="005246ED">
            <w:r w:rsidRPr="00716D99">
              <w:t>Nom del projecte</w:t>
            </w:r>
          </w:p>
        </w:tc>
        <w:tc>
          <w:tcPr>
            <w:tcW w:w="2123" w:type="dxa"/>
          </w:tcPr>
          <w:p w14:paraId="693139E6" w14:textId="77777777" w:rsidR="00F251A8" w:rsidRPr="00716D99" w:rsidRDefault="00F251A8" w:rsidP="005246ED">
            <w:r w:rsidRPr="00716D99">
              <w:t>Període d’execució</w:t>
            </w:r>
          </w:p>
        </w:tc>
        <w:tc>
          <w:tcPr>
            <w:tcW w:w="2124" w:type="dxa"/>
          </w:tcPr>
          <w:p w14:paraId="20870B31" w14:textId="77777777" w:rsidR="00F251A8" w:rsidRPr="00716D99" w:rsidRDefault="00F251A8" w:rsidP="005246ED">
            <w:r w:rsidRPr="00716D99">
              <w:t>Client</w:t>
            </w:r>
          </w:p>
        </w:tc>
        <w:tc>
          <w:tcPr>
            <w:tcW w:w="2124" w:type="dxa"/>
          </w:tcPr>
          <w:p w14:paraId="77C51A15" w14:textId="77777777" w:rsidR="00F251A8" w:rsidRDefault="00F251A8" w:rsidP="005246ED">
            <w:r w:rsidRPr="00716D99">
              <w:t>Tasques realitzades</w:t>
            </w:r>
          </w:p>
          <w:p w14:paraId="5F869C2D" w14:textId="77777777" w:rsidR="00F251A8" w:rsidRDefault="00F251A8" w:rsidP="005246ED"/>
        </w:tc>
      </w:tr>
      <w:tr w:rsidR="00F251A8" w14:paraId="2417B7EA" w14:textId="77777777" w:rsidTr="005246ED">
        <w:tc>
          <w:tcPr>
            <w:tcW w:w="2123" w:type="dxa"/>
          </w:tcPr>
          <w:p w14:paraId="217BE1A5" w14:textId="77777777" w:rsidR="00F251A8" w:rsidRDefault="00F251A8" w:rsidP="005246ED"/>
        </w:tc>
        <w:tc>
          <w:tcPr>
            <w:tcW w:w="2123" w:type="dxa"/>
          </w:tcPr>
          <w:p w14:paraId="288C306A" w14:textId="77777777" w:rsidR="00F251A8" w:rsidRDefault="00F251A8" w:rsidP="005246ED"/>
        </w:tc>
        <w:tc>
          <w:tcPr>
            <w:tcW w:w="2124" w:type="dxa"/>
          </w:tcPr>
          <w:p w14:paraId="252A1233" w14:textId="77777777" w:rsidR="00F251A8" w:rsidRDefault="00F251A8" w:rsidP="005246ED"/>
        </w:tc>
        <w:tc>
          <w:tcPr>
            <w:tcW w:w="2124" w:type="dxa"/>
          </w:tcPr>
          <w:p w14:paraId="5A08F123" w14:textId="77777777" w:rsidR="00F251A8" w:rsidRDefault="00F251A8" w:rsidP="005246ED"/>
        </w:tc>
      </w:tr>
      <w:tr w:rsidR="00F251A8" w14:paraId="0339696B" w14:textId="77777777" w:rsidTr="005246ED">
        <w:tc>
          <w:tcPr>
            <w:tcW w:w="2123" w:type="dxa"/>
          </w:tcPr>
          <w:p w14:paraId="3CF74A93" w14:textId="77777777" w:rsidR="00F251A8" w:rsidRDefault="00F251A8" w:rsidP="005246ED"/>
        </w:tc>
        <w:tc>
          <w:tcPr>
            <w:tcW w:w="2123" w:type="dxa"/>
          </w:tcPr>
          <w:p w14:paraId="75F4B693" w14:textId="77777777" w:rsidR="00F251A8" w:rsidRDefault="00F251A8" w:rsidP="005246ED"/>
        </w:tc>
        <w:tc>
          <w:tcPr>
            <w:tcW w:w="2124" w:type="dxa"/>
          </w:tcPr>
          <w:p w14:paraId="480D290D" w14:textId="77777777" w:rsidR="00F251A8" w:rsidRDefault="00F251A8" w:rsidP="005246ED"/>
        </w:tc>
        <w:tc>
          <w:tcPr>
            <w:tcW w:w="2124" w:type="dxa"/>
          </w:tcPr>
          <w:p w14:paraId="3BECB71B" w14:textId="77777777" w:rsidR="00F251A8" w:rsidRDefault="00F251A8" w:rsidP="005246ED"/>
        </w:tc>
      </w:tr>
      <w:tr w:rsidR="00F251A8" w14:paraId="2875E72C" w14:textId="77777777" w:rsidTr="005246ED">
        <w:tc>
          <w:tcPr>
            <w:tcW w:w="2123" w:type="dxa"/>
          </w:tcPr>
          <w:p w14:paraId="4C8DE2D8" w14:textId="77777777" w:rsidR="00F251A8" w:rsidRDefault="00F251A8" w:rsidP="005246ED"/>
        </w:tc>
        <w:tc>
          <w:tcPr>
            <w:tcW w:w="2123" w:type="dxa"/>
          </w:tcPr>
          <w:p w14:paraId="7A44626B" w14:textId="77777777" w:rsidR="00F251A8" w:rsidRDefault="00F251A8" w:rsidP="005246ED"/>
        </w:tc>
        <w:tc>
          <w:tcPr>
            <w:tcW w:w="2124" w:type="dxa"/>
          </w:tcPr>
          <w:p w14:paraId="2C808D92" w14:textId="77777777" w:rsidR="00F251A8" w:rsidRDefault="00F251A8" w:rsidP="005246ED"/>
        </w:tc>
        <w:tc>
          <w:tcPr>
            <w:tcW w:w="2124" w:type="dxa"/>
          </w:tcPr>
          <w:p w14:paraId="5AC3E6B0" w14:textId="77777777" w:rsidR="00F251A8" w:rsidRDefault="00F251A8" w:rsidP="005246ED"/>
        </w:tc>
      </w:tr>
      <w:tr w:rsidR="00F251A8" w14:paraId="20C06DE8" w14:textId="77777777" w:rsidTr="005246ED">
        <w:tc>
          <w:tcPr>
            <w:tcW w:w="2123" w:type="dxa"/>
          </w:tcPr>
          <w:p w14:paraId="4E3258C7" w14:textId="77777777" w:rsidR="00F251A8" w:rsidRDefault="00F251A8" w:rsidP="005246ED"/>
        </w:tc>
        <w:tc>
          <w:tcPr>
            <w:tcW w:w="2123" w:type="dxa"/>
          </w:tcPr>
          <w:p w14:paraId="7C84A34E" w14:textId="77777777" w:rsidR="00F251A8" w:rsidRDefault="00F251A8" w:rsidP="005246ED"/>
        </w:tc>
        <w:tc>
          <w:tcPr>
            <w:tcW w:w="2124" w:type="dxa"/>
          </w:tcPr>
          <w:p w14:paraId="0779DF73" w14:textId="77777777" w:rsidR="00F251A8" w:rsidRDefault="00F251A8" w:rsidP="005246ED"/>
        </w:tc>
        <w:tc>
          <w:tcPr>
            <w:tcW w:w="2124" w:type="dxa"/>
          </w:tcPr>
          <w:p w14:paraId="697DF8D8" w14:textId="77777777" w:rsidR="00F251A8" w:rsidRDefault="00F251A8" w:rsidP="005246ED"/>
        </w:tc>
      </w:tr>
    </w:tbl>
    <w:p w14:paraId="1145254A" w14:textId="77777777" w:rsidR="00F251A8" w:rsidRDefault="00F251A8"/>
    <w:p w14:paraId="24B450B7" w14:textId="77777777" w:rsidR="00F251A8" w:rsidRDefault="00F251A8"/>
    <w:p w14:paraId="3489453D" w14:textId="77777777" w:rsidR="00F251A8" w:rsidRDefault="00F251A8">
      <w:r w:rsidRPr="00F251A8">
        <w:rPr>
          <w:rFonts w:ascii="Calibri" w:eastAsia="Times New Roman" w:hAnsi="Calibri" w:cs="Calibri"/>
          <w:color w:val="000000"/>
          <w:lang w:eastAsia="ca-ES"/>
        </w:rPr>
        <w:t>ES valorarà que l’editor compti amb almenys 2 anys d’experiència en l’elaboració de continguts en l’entorns web de salut.</w:t>
      </w:r>
    </w:p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F251A8" w14:paraId="757DF309" w14:textId="77777777" w:rsidTr="005246ED">
        <w:tc>
          <w:tcPr>
            <w:tcW w:w="2123" w:type="dxa"/>
          </w:tcPr>
          <w:p w14:paraId="1131F6F3" w14:textId="77777777" w:rsidR="00F251A8" w:rsidRDefault="00F251A8" w:rsidP="005246ED">
            <w:r>
              <w:t>Nom del projecte</w:t>
            </w:r>
          </w:p>
        </w:tc>
        <w:tc>
          <w:tcPr>
            <w:tcW w:w="2123" w:type="dxa"/>
          </w:tcPr>
          <w:p w14:paraId="44DB8E2F" w14:textId="77777777" w:rsidR="00F251A8" w:rsidRDefault="00F251A8" w:rsidP="005246ED">
            <w:r>
              <w:t>Període d’execució</w:t>
            </w:r>
          </w:p>
        </w:tc>
        <w:tc>
          <w:tcPr>
            <w:tcW w:w="2124" w:type="dxa"/>
          </w:tcPr>
          <w:p w14:paraId="35EA8CF9" w14:textId="77777777" w:rsidR="00F251A8" w:rsidRDefault="00F251A8" w:rsidP="005246ED">
            <w:r>
              <w:t>Client</w:t>
            </w:r>
          </w:p>
        </w:tc>
        <w:tc>
          <w:tcPr>
            <w:tcW w:w="2124" w:type="dxa"/>
          </w:tcPr>
          <w:p w14:paraId="022EF584" w14:textId="77777777" w:rsidR="00F251A8" w:rsidRDefault="00F251A8" w:rsidP="005246ED">
            <w:r>
              <w:t>Tasques realitzades</w:t>
            </w:r>
          </w:p>
          <w:p w14:paraId="5E8D8040" w14:textId="77777777" w:rsidR="00F251A8" w:rsidRDefault="00F251A8" w:rsidP="005246ED"/>
        </w:tc>
      </w:tr>
      <w:tr w:rsidR="00F251A8" w14:paraId="137AD73E" w14:textId="77777777" w:rsidTr="005246ED">
        <w:tc>
          <w:tcPr>
            <w:tcW w:w="2123" w:type="dxa"/>
          </w:tcPr>
          <w:p w14:paraId="7BE1A4AA" w14:textId="77777777" w:rsidR="00F251A8" w:rsidRDefault="00F251A8" w:rsidP="005246ED"/>
        </w:tc>
        <w:tc>
          <w:tcPr>
            <w:tcW w:w="2123" w:type="dxa"/>
          </w:tcPr>
          <w:p w14:paraId="1A770C77" w14:textId="77777777" w:rsidR="00F251A8" w:rsidRDefault="00F251A8" w:rsidP="005246ED"/>
        </w:tc>
        <w:tc>
          <w:tcPr>
            <w:tcW w:w="2124" w:type="dxa"/>
          </w:tcPr>
          <w:p w14:paraId="6425EAB3" w14:textId="77777777" w:rsidR="00F251A8" w:rsidRDefault="00F251A8" w:rsidP="005246ED"/>
        </w:tc>
        <w:tc>
          <w:tcPr>
            <w:tcW w:w="2124" w:type="dxa"/>
          </w:tcPr>
          <w:p w14:paraId="1DA9BB15" w14:textId="77777777" w:rsidR="00F251A8" w:rsidRDefault="00F251A8" w:rsidP="005246ED"/>
        </w:tc>
      </w:tr>
      <w:tr w:rsidR="00F251A8" w14:paraId="0F05D52E" w14:textId="77777777" w:rsidTr="005246ED">
        <w:tc>
          <w:tcPr>
            <w:tcW w:w="2123" w:type="dxa"/>
          </w:tcPr>
          <w:p w14:paraId="6AA02B5B" w14:textId="77777777" w:rsidR="00F251A8" w:rsidRDefault="00F251A8" w:rsidP="005246ED"/>
        </w:tc>
        <w:tc>
          <w:tcPr>
            <w:tcW w:w="2123" w:type="dxa"/>
          </w:tcPr>
          <w:p w14:paraId="1DAC26FD" w14:textId="77777777" w:rsidR="00F251A8" w:rsidRDefault="00F251A8" w:rsidP="005246ED"/>
        </w:tc>
        <w:tc>
          <w:tcPr>
            <w:tcW w:w="2124" w:type="dxa"/>
          </w:tcPr>
          <w:p w14:paraId="70608515" w14:textId="77777777" w:rsidR="00F251A8" w:rsidRDefault="00F251A8" w:rsidP="005246ED"/>
        </w:tc>
        <w:tc>
          <w:tcPr>
            <w:tcW w:w="2124" w:type="dxa"/>
          </w:tcPr>
          <w:p w14:paraId="41DE7A47" w14:textId="77777777" w:rsidR="00F251A8" w:rsidRDefault="00F251A8" w:rsidP="005246ED"/>
        </w:tc>
      </w:tr>
      <w:tr w:rsidR="00F251A8" w14:paraId="2829E6F3" w14:textId="77777777" w:rsidTr="005246ED">
        <w:tc>
          <w:tcPr>
            <w:tcW w:w="2123" w:type="dxa"/>
          </w:tcPr>
          <w:p w14:paraId="6DD001F3" w14:textId="77777777" w:rsidR="00F251A8" w:rsidRDefault="00F251A8" w:rsidP="005246ED"/>
        </w:tc>
        <w:tc>
          <w:tcPr>
            <w:tcW w:w="2123" w:type="dxa"/>
          </w:tcPr>
          <w:p w14:paraId="5FE7C8FA" w14:textId="77777777" w:rsidR="00F251A8" w:rsidRDefault="00F251A8" w:rsidP="005246ED"/>
        </w:tc>
        <w:tc>
          <w:tcPr>
            <w:tcW w:w="2124" w:type="dxa"/>
          </w:tcPr>
          <w:p w14:paraId="5A1608D8" w14:textId="77777777" w:rsidR="00F251A8" w:rsidRDefault="00F251A8" w:rsidP="005246ED"/>
        </w:tc>
        <w:tc>
          <w:tcPr>
            <w:tcW w:w="2124" w:type="dxa"/>
          </w:tcPr>
          <w:p w14:paraId="1A5E2122" w14:textId="77777777" w:rsidR="00F251A8" w:rsidRDefault="00F251A8" w:rsidP="005246ED"/>
        </w:tc>
      </w:tr>
      <w:tr w:rsidR="00F251A8" w14:paraId="4033A1A9" w14:textId="77777777" w:rsidTr="005246ED">
        <w:tc>
          <w:tcPr>
            <w:tcW w:w="2123" w:type="dxa"/>
          </w:tcPr>
          <w:p w14:paraId="6A8DCAB2" w14:textId="77777777" w:rsidR="00F251A8" w:rsidRDefault="00F251A8" w:rsidP="005246ED"/>
        </w:tc>
        <w:tc>
          <w:tcPr>
            <w:tcW w:w="2123" w:type="dxa"/>
          </w:tcPr>
          <w:p w14:paraId="5CA6075F" w14:textId="77777777" w:rsidR="00F251A8" w:rsidRDefault="00F251A8" w:rsidP="005246ED"/>
        </w:tc>
        <w:tc>
          <w:tcPr>
            <w:tcW w:w="2124" w:type="dxa"/>
          </w:tcPr>
          <w:p w14:paraId="6875B940" w14:textId="77777777" w:rsidR="00F251A8" w:rsidRDefault="00F251A8" w:rsidP="005246ED"/>
        </w:tc>
        <w:tc>
          <w:tcPr>
            <w:tcW w:w="2124" w:type="dxa"/>
          </w:tcPr>
          <w:p w14:paraId="0750C21E" w14:textId="77777777" w:rsidR="00F251A8" w:rsidRDefault="00F251A8" w:rsidP="005246ED"/>
        </w:tc>
      </w:tr>
    </w:tbl>
    <w:p w14:paraId="17CDA30B" w14:textId="77777777" w:rsidR="00F251A8" w:rsidRDefault="00F251A8"/>
    <w:sectPr w:rsidR="00F251A8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BF14D3" w14:textId="77777777" w:rsidR="00910B5C" w:rsidRDefault="00910B5C" w:rsidP="00910B5C">
      <w:pPr>
        <w:spacing w:after="0" w:line="240" w:lineRule="auto"/>
      </w:pPr>
      <w:r>
        <w:separator/>
      </w:r>
    </w:p>
  </w:endnote>
  <w:endnote w:type="continuationSeparator" w:id="0">
    <w:p w14:paraId="21AE1F10" w14:textId="77777777" w:rsidR="00910B5C" w:rsidRDefault="00910B5C" w:rsidP="00910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4D77FD" w14:textId="77777777" w:rsidR="00910B5C" w:rsidRDefault="00910B5C" w:rsidP="00910B5C">
      <w:pPr>
        <w:spacing w:after="0" w:line="240" w:lineRule="auto"/>
      </w:pPr>
      <w:r>
        <w:separator/>
      </w:r>
    </w:p>
  </w:footnote>
  <w:footnote w:type="continuationSeparator" w:id="0">
    <w:p w14:paraId="6B97F2CE" w14:textId="77777777" w:rsidR="00910B5C" w:rsidRDefault="00910B5C" w:rsidP="00910B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B40DB6" w14:textId="74A06A1C" w:rsidR="00910B5C" w:rsidRDefault="00910B5C">
    <w:pPr>
      <w:pStyle w:val="Capalera"/>
    </w:pPr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49139F18" wp14:editId="71990A99">
          <wp:simplePos x="0" y="0"/>
          <wp:positionH relativeFrom="page">
            <wp:posOffset>1082977</wp:posOffset>
          </wp:positionH>
          <wp:positionV relativeFrom="page">
            <wp:posOffset>332740</wp:posOffset>
          </wp:positionV>
          <wp:extent cx="2426400" cy="288000"/>
          <wp:effectExtent l="0" t="0" r="0" b="0"/>
          <wp:wrapTight wrapText="bothSides">
            <wp:wrapPolygon edited="0">
              <wp:start x="0" y="0"/>
              <wp:lineTo x="0" y="20026"/>
              <wp:lineTo x="6614" y="20026"/>
              <wp:lineTo x="20859" y="20026"/>
              <wp:lineTo x="21368" y="20026"/>
              <wp:lineTo x="21368" y="1430"/>
              <wp:lineTo x="17298" y="0"/>
              <wp:lineTo x="0" y="0"/>
            </wp:wrapPolygon>
          </wp:wrapTight>
          <wp:docPr id="9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 Salut HU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264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EF2"/>
    <w:rsid w:val="00243E32"/>
    <w:rsid w:val="00606B3A"/>
    <w:rsid w:val="0071441A"/>
    <w:rsid w:val="00716D99"/>
    <w:rsid w:val="00796EA1"/>
    <w:rsid w:val="007F3017"/>
    <w:rsid w:val="00910B5C"/>
    <w:rsid w:val="00C41EF2"/>
    <w:rsid w:val="00C8613B"/>
    <w:rsid w:val="00CB0ABE"/>
    <w:rsid w:val="00F25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E8457"/>
  <w15:chartTrackingRefBased/>
  <w15:docId w15:val="{940BA52E-22FD-4F78-BD02-5D2BE6194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1A8"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41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table" w:styleId="Taulaambquadrcula">
    <w:name w:val="Table Grid"/>
    <w:basedOn w:val="Taulanormal"/>
    <w:rsid w:val="00F251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nciadecomentari">
    <w:name w:val="annotation reference"/>
    <w:basedOn w:val="Tipusdelletraperdefectedelpargraf"/>
    <w:uiPriority w:val="99"/>
    <w:semiHidden/>
    <w:unhideWhenUsed/>
    <w:rsid w:val="00F251A8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251A8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semiHidden/>
    <w:rsid w:val="00F251A8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251A8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251A8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251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251A8"/>
    <w:rPr>
      <w:rFonts w:ascii="Segoe UI" w:hAnsi="Segoe UI" w:cs="Segoe UI"/>
      <w:sz w:val="18"/>
      <w:szCs w:val="18"/>
    </w:rPr>
  </w:style>
  <w:style w:type="paragraph" w:styleId="Capalera">
    <w:name w:val="header"/>
    <w:basedOn w:val="Normal"/>
    <w:link w:val="CapaleraCar"/>
    <w:uiPriority w:val="99"/>
    <w:unhideWhenUsed/>
    <w:rsid w:val="00910B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910B5C"/>
  </w:style>
  <w:style w:type="paragraph" w:styleId="Peu">
    <w:name w:val="footer"/>
    <w:basedOn w:val="Normal"/>
    <w:link w:val="PeuCar"/>
    <w:uiPriority w:val="99"/>
    <w:unhideWhenUsed/>
    <w:rsid w:val="00910B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910B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8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4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Merida Campos, Juan alfonso</dc:creator>
  <cp:keywords/>
  <dc:description/>
  <cp:lastModifiedBy>Merida Campos, Juan alfonso</cp:lastModifiedBy>
  <cp:revision>2</cp:revision>
  <dcterms:created xsi:type="dcterms:W3CDTF">2024-02-23T09:10:00Z</dcterms:created>
  <dcterms:modified xsi:type="dcterms:W3CDTF">2024-02-23T09:10:00Z</dcterms:modified>
</cp:coreProperties>
</file>